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9"/>
        <w:gridCol w:w="3873"/>
      </w:tblGrid>
      <w:tr w:rsidR="001B0AE0" w14:paraId="6951C409" w14:textId="77777777" w:rsidTr="00367288">
        <w:trPr>
          <w:cantSplit/>
        </w:trPr>
        <w:tc>
          <w:tcPr>
            <w:tcW w:w="7089" w:type="dxa"/>
          </w:tcPr>
          <w:p w14:paraId="10B30701" w14:textId="77777777" w:rsidR="00367288" w:rsidRPr="00367288" w:rsidRDefault="00367288" w:rsidP="00367288">
            <w:pPr>
              <w:spacing w:after="0" w:line="240" w:lineRule="auto"/>
              <w:ind w:right="-1950"/>
              <w:jc w:val="both"/>
              <w:rPr>
                <w:rFonts w:ascii="Arial" w:eastAsia="Times New Roman" w:hAnsi="Arial" w:cs="Arial"/>
                <w:b/>
                <w:spacing w:val="40"/>
                <w:kern w:val="0"/>
                <w:lang w:eastAsia="el-GR"/>
              </w:rPr>
            </w:pPr>
            <w:r w:rsidRPr="00367288">
              <w:rPr>
                <w:rFonts w:ascii="Arial" w:eastAsia="Times New Roman" w:hAnsi="Arial" w:cs="Arial"/>
                <w:b/>
                <w:spacing w:val="40"/>
                <w:kern w:val="0"/>
                <w:lang w:eastAsia="el-GR"/>
              </w:rPr>
              <w:t>ΕΛΛΗΝΙΚΗ ΔΗΜΟΚΡΑΤΙΑ</w:t>
            </w:r>
          </w:p>
          <w:p w14:paraId="3F207C11" w14:textId="77777777" w:rsidR="00367288" w:rsidRPr="00367288" w:rsidRDefault="00367288" w:rsidP="00367288">
            <w:pPr>
              <w:spacing w:after="0" w:line="240" w:lineRule="auto"/>
              <w:ind w:right="-1950"/>
              <w:jc w:val="both"/>
              <w:rPr>
                <w:rFonts w:ascii="Arial" w:eastAsia="Times New Roman" w:hAnsi="Arial" w:cs="Arial"/>
                <w:b/>
                <w:spacing w:val="40"/>
                <w:kern w:val="0"/>
                <w:lang w:eastAsia="el-GR"/>
              </w:rPr>
            </w:pPr>
          </w:p>
          <w:p w14:paraId="5C4475AF" w14:textId="5260F0D5" w:rsidR="00367288" w:rsidRPr="00367288" w:rsidRDefault="00510A53" w:rsidP="00367288">
            <w:pPr>
              <w:spacing w:after="0" w:line="240" w:lineRule="auto"/>
              <w:ind w:right="-1950"/>
              <w:jc w:val="both"/>
              <w:rPr>
                <w:rFonts w:ascii="Arial" w:eastAsia="Times New Roman" w:hAnsi="Arial" w:cs="Arial"/>
                <w:b/>
                <w:spacing w:val="40"/>
                <w:kern w:val="0"/>
                <w:lang w:eastAsia="el-GR"/>
              </w:rPr>
            </w:pPr>
            <w:r>
              <w:rPr>
                <w:rFonts w:ascii="Arial" w:eastAsia="Times New Roman" w:hAnsi="Arial" w:cs="Arial"/>
                <w:b/>
                <w:spacing w:val="40"/>
                <w:kern w:val="0"/>
                <w:lang w:val="en-US" w:eastAsia="el-GR"/>
              </w:rPr>
              <w:t xml:space="preserve"> </w:t>
            </w:r>
            <w:r w:rsidR="00367288" w:rsidRPr="00367288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el-GR"/>
              </w:rPr>
              <w:drawing>
                <wp:inline distT="0" distB="0" distL="0" distR="0" wp14:anchorId="5FFC0681" wp14:editId="62926086">
                  <wp:extent cx="447675" cy="571500"/>
                  <wp:effectExtent l="0" t="0" r="0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63AECA" w14:textId="77777777" w:rsidR="00367288" w:rsidRPr="00367288" w:rsidRDefault="00367288" w:rsidP="00367288">
            <w:pPr>
              <w:spacing w:after="0" w:line="240" w:lineRule="auto"/>
              <w:ind w:right="-1950"/>
              <w:jc w:val="both"/>
              <w:rPr>
                <w:rFonts w:ascii="Arial" w:eastAsia="Times New Roman" w:hAnsi="Arial" w:cs="Arial"/>
                <w:b/>
                <w:spacing w:val="40"/>
                <w:kern w:val="0"/>
                <w:lang w:eastAsia="el-GR"/>
              </w:rPr>
            </w:pPr>
          </w:p>
          <w:p w14:paraId="10354AA9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</w:rPr>
            </w:pPr>
            <w:r w:rsidRPr="0036728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</w:rPr>
              <w:t>ΓΕΩΠΟΝΙΚΟ ΠΑΝΕΠΙΣΤΗΜΙΟ ΑΘΗΝΩΝ</w:t>
            </w:r>
          </w:p>
          <w:p w14:paraId="677DEF9D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</w:rPr>
            </w:pPr>
          </w:p>
          <w:p w14:paraId="655E390B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  <w:t>ΓΕΝΙΚΗ Δ/ΝΣΗ ΔΙΟΙΚΗΤΙΚΩΝ ΥΠΗΡΕΣΙΩΝ</w:t>
            </w:r>
          </w:p>
          <w:p w14:paraId="6ABF411F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  <w:t>Δ/ΝΣΗ ΔΙΕΘΝΟΠΟΙΗΣΗΣ, ΚΙΝΗΤΙΚΟΤΗΤΑΣ ΚΑΙ</w:t>
            </w:r>
          </w:p>
          <w:p w14:paraId="46323234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  <w:t>ΦΟΙΤΗΤΙΚΗΣ ΜΕΡΙΜΝΑΣ</w:t>
            </w:r>
          </w:p>
          <w:p w14:paraId="0EBCDCF8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l-GR"/>
              </w:rPr>
              <w:t>ΜΟΝΑΔΑ ΥΠΟΣΤΗΡΙΞΗΣ ΦΟΙΤΗΤΩΝ</w:t>
            </w:r>
          </w:p>
          <w:p w14:paraId="7E75D508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  <w:t xml:space="preserve">Ταχυδρ. Δ/νση: Ιερά Οδός 75, Βοτανικός                                                                                       </w:t>
            </w:r>
          </w:p>
          <w:p w14:paraId="097A83ED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  <w:t>Τ.Κ. 118 55 Αθήνα</w:t>
            </w:r>
          </w:p>
          <w:p w14:paraId="3C23E3DB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  <w:t xml:space="preserve">Πληροφορίες: </w:t>
            </w:r>
          </w:p>
          <w:p w14:paraId="47E90A58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</w:pPr>
            <w:r w:rsidRPr="00367288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  <w:t>Τηλ</w:t>
            </w:r>
            <w:r w:rsidRPr="00367288">
              <w:rPr>
                <w:rFonts w:ascii="Arial" w:eastAsia="Times New Roman" w:hAnsi="Arial" w:cs="Arial"/>
                <w:kern w:val="0"/>
                <w:sz w:val="18"/>
                <w:szCs w:val="18"/>
                <w:lang w:val="pt-BR" w:eastAsia="el-GR"/>
              </w:rPr>
              <w:t xml:space="preserve">.: </w:t>
            </w:r>
            <w:r w:rsidRPr="00367288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</w:rPr>
              <w:t>210-5294825</w:t>
            </w:r>
          </w:p>
          <w:p w14:paraId="523EBE3D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val="en-US" w:eastAsia="el-GR"/>
              </w:rPr>
            </w:pPr>
            <w:r w:rsidRPr="00367288">
              <w:rPr>
                <w:rFonts w:ascii="Arial" w:eastAsia="Times New Roman" w:hAnsi="Arial" w:cs="Arial"/>
                <w:kern w:val="0"/>
                <w:sz w:val="18"/>
                <w:szCs w:val="18"/>
                <w:lang w:val="pt-BR" w:eastAsia="el-GR"/>
              </w:rPr>
              <w:t xml:space="preserve">E-mail: </w:t>
            </w:r>
            <w:hyperlink r:id="rId7" w:history="1">
              <w:r w:rsidRPr="00367288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:lang w:val="en-US" w:eastAsia="el-GR"/>
                </w:rPr>
                <w:t>praktiki@aua.gr</w:t>
              </w:r>
            </w:hyperlink>
            <w:r w:rsidRPr="00367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</w:rPr>
              <w:t xml:space="preserve"> </w:t>
            </w:r>
          </w:p>
          <w:p w14:paraId="4C15160E" w14:textId="77777777" w:rsidR="00367288" w:rsidRPr="00367288" w:rsidRDefault="00367288" w:rsidP="00367288">
            <w:pPr>
              <w:spacing w:after="0" w:line="240" w:lineRule="auto"/>
              <w:ind w:right="-1950"/>
              <w:rPr>
                <w:rFonts w:ascii="Arial" w:eastAsia="Aptos" w:hAnsi="Arial" w:cs="Arial"/>
                <w:sz w:val="18"/>
                <w:szCs w:val="18"/>
                <w:lang w:val="en-US"/>
              </w:rPr>
            </w:pPr>
            <w:r w:rsidRPr="00367288">
              <w:rPr>
                <w:rFonts w:ascii="Arial" w:eastAsia="Aptos" w:hAnsi="Arial" w:cs="Arial"/>
                <w:sz w:val="18"/>
                <w:szCs w:val="18"/>
                <w:lang w:val="en-US"/>
              </w:rPr>
              <w:t xml:space="preserve">Facebook: </w:t>
            </w:r>
            <w:hyperlink r:id="rId8" w:history="1">
              <w:r w:rsidRPr="00367288">
                <w:rPr>
                  <w:rFonts w:ascii="Times New Roman" w:eastAsia="Aptos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https://www.facebook.com/profile.php?id=61587160650712&amp;locale=el_GR</w:t>
              </w:r>
            </w:hyperlink>
            <w:r w:rsidRPr="00367288">
              <w:rPr>
                <w:rFonts w:ascii="Aptos" w:eastAsia="Aptos" w:hAnsi="Aptos" w:cs="Arial"/>
                <w:sz w:val="18"/>
                <w:szCs w:val="18"/>
                <w:lang w:val="en-US"/>
              </w:rPr>
              <w:t xml:space="preserve"> </w:t>
            </w:r>
          </w:p>
          <w:p w14:paraId="3A16907D" w14:textId="738A0371" w:rsidR="001B0AE0" w:rsidRDefault="001B0A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hideMark/>
          </w:tcPr>
          <w:p w14:paraId="0EB1D37F" w14:textId="77777777" w:rsidR="001B0AE0" w:rsidRDefault="001B0AE0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ΑΘΗΝΑ, </w:t>
            </w:r>
          </w:p>
          <w:p w14:paraId="570B5892" w14:textId="434FB3B8" w:rsidR="001B0AE0" w:rsidRPr="00281061" w:rsidRDefault="001B0AE0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Αρ. Πρωτ.: </w:t>
            </w:r>
            <w:r w:rsidR="006D0BA6">
              <w:rPr>
                <w:rFonts w:ascii="Arial" w:hAnsi="Arial" w:cs="Arial"/>
                <w:spacing w:val="40"/>
                <w:sz w:val="18"/>
                <w:szCs w:val="18"/>
              </w:rPr>
              <w:t>2226</w:t>
            </w:r>
            <w:r w:rsidR="00281061">
              <w:rPr>
                <w:rFonts w:ascii="Arial" w:hAnsi="Arial" w:cs="Arial"/>
                <w:spacing w:val="40"/>
                <w:sz w:val="18"/>
                <w:szCs w:val="18"/>
                <w:lang w:val="en-US"/>
              </w:rPr>
              <w:t>A</w:t>
            </w:r>
          </w:p>
        </w:tc>
      </w:tr>
    </w:tbl>
    <w:p w14:paraId="4AED18C9" w14:textId="77777777" w:rsidR="001B0AE0" w:rsidRDefault="001B0AE0" w:rsidP="00DA55E9">
      <w:pPr>
        <w:rPr>
          <w:b/>
          <w:bCs/>
        </w:rPr>
      </w:pPr>
    </w:p>
    <w:p w14:paraId="0352B201" w14:textId="240210AF" w:rsidR="00DA55E9" w:rsidRPr="00DA55E9" w:rsidRDefault="00DA55E9" w:rsidP="001D1575">
      <w:pPr>
        <w:rPr>
          <w:b/>
          <w:bCs/>
        </w:rPr>
      </w:pPr>
      <w:r w:rsidRPr="00DA55E9">
        <w:rPr>
          <w:b/>
          <w:bCs/>
        </w:rPr>
        <w:t>(συμπληρώνεται από τον Φορέα Υποδοχής Πρακτικής Άσκησης)</w:t>
      </w:r>
    </w:p>
    <w:p w14:paraId="16837F32" w14:textId="77777777" w:rsidR="00DA55E9" w:rsidRPr="00DA55E9" w:rsidRDefault="00DA55E9" w:rsidP="00DA55E9">
      <w:pPr>
        <w:rPr>
          <w:b/>
          <w:bCs/>
        </w:rPr>
      </w:pPr>
    </w:p>
    <w:p w14:paraId="4DB368CC" w14:textId="77777777" w:rsidR="00DA55E9" w:rsidRDefault="00DA55E9" w:rsidP="00DA55E9"/>
    <w:p w14:paraId="76C83D76" w14:textId="77777777" w:rsidR="00DA55E9" w:rsidRPr="00DA55E9" w:rsidRDefault="00DA55E9" w:rsidP="00DA55E9">
      <w:pPr>
        <w:spacing w:after="0" w:line="240" w:lineRule="auto"/>
        <w:rPr>
          <w:sz w:val="16"/>
          <w:szCs w:val="16"/>
        </w:rPr>
      </w:pPr>
    </w:p>
    <w:p w14:paraId="7AEAD286" w14:textId="77777777" w:rsidR="00DA55E9" w:rsidRPr="00DA55E9" w:rsidRDefault="00DA55E9" w:rsidP="00DA55E9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A55E9">
        <w:rPr>
          <w:b/>
          <w:bCs/>
          <w:sz w:val="24"/>
          <w:szCs w:val="24"/>
        </w:rPr>
        <w:t>ΒΕΒΑΙΩΣΗ ΑΠΟΔΟΧΗΣ ΦΟΙΤΗΤΗ/ΤΡΙΑΣ ΓΙΑ ΠΡΑΚΤΙΚΗ ΑΣΚΗΣΗ</w:t>
      </w:r>
    </w:p>
    <w:p w14:paraId="1D9B45DC" w14:textId="77777777" w:rsidR="00FC5673" w:rsidRDefault="00DA55E9" w:rsidP="00DA55E9">
      <w:pPr>
        <w:spacing w:after="0" w:line="360" w:lineRule="auto"/>
        <w:jc w:val="both"/>
      </w:pPr>
      <w:r>
        <w:t>Ο/Η υπογεγραμμένος/η ……...………………………………. Νόμιμος Εκπρόσωπος του Φορέα Υποδοχής Πρακτικής Άσκησης με στοιχεία: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580"/>
        <w:gridCol w:w="851"/>
        <w:gridCol w:w="709"/>
        <w:gridCol w:w="2409"/>
      </w:tblGrid>
      <w:tr w:rsidR="00DA55E9" w:rsidRPr="007B477E" w14:paraId="39526C2E" w14:textId="77777777" w:rsidTr="000F3465">
        <w:trPr>
          <w:trHeight w:val="1084"/>
        </w:trPr>
        <w:tc>
          <w:tcPr>
            <w:tcW w:w="3119" w:type="dxa"/>
          </w:tcPr>
          <w:p w14:paraId="68D3C10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Επωνυμία:</w:t>
            </w:r>
          </w:p>
        </w:tc>
        <w:tc>
          <w:tcPr>
            <w:tcW w:w="6549" w:type="dxa"/>
            <w:gridSpan w:val="4"/>
          </w:tcPr>
          <w:p w14:paraId="1EA19EB6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A55E9" w:rsidRPr="007B477E" w14:paraId="63D47BA2" w14:textId="77777777" w:rsidTr="00DA55E9">
        <w:tc>
          <w:tcPr>
            <w:tcW w:w="3119" w:type="dxa"/>
          </w:tcPr>
          <w:p w14:paraId="2A0D062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 xml:space="preserve">Α.Φ.Μ. Φορέα: </w:t>
            </w:r>
          </w:p>
        </w:tc>
        <w:tc>
          <w:tcPr>
            <w:tcW w:w="6549" w:type="dxa"/>
            <w:gridSpan w:val="4"/>
          </w:tcPr>
          <w:p w14:paraId="50B250D9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A55E9" w:rsidRPr="007B477E" w14:paraId="1C4FFC85" w14:textId="77777777" w:rsidTr="00DA55E9">
        <w:tc>
          <w:tcPr>
            <w:tcW w:w="3119" w:type="dxa"/>
          </w:tcPr>
          <w:p w14:paraId="6997D7C8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Διεύθυνση:</w:t>
            </w:r>
          </w:p>
        </w:tc>
        <w:tc>
          <w:tcPr>
            <w:tcW w:w="2580" w:type="dxa"/>
          </w:tcPr>
          <w:p w14:paraId="013DFD02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560" w:type="dxa"/>
            <w:gridSpan w:val="2"/>
          </w:tcPr>
          <w:p w14:paraId="421FF80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Τ.Κ.: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5F7B67F5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Πόλη:</w:t>
            </w:r>
          </w:p>
        </w:tc>
      </w:tr>
      <w:tr w:rsidR="00DA55E9" w:rsidRPr="007B477E" w14:paraId="4E9C645D" w14:textId="77777777" w:rsidTr="00DA55E9">
        <w:tc>
          <w:tcPr>
            <w:tcW w:w="3119" w:type="dxa"/>
          </w:tcPr>
          <w:p w14:paraId="43973DF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 xml:space="preserve">Τηλέφωνο: </w:t>
            </w:r>
          </w:p>
        </w:tc>
        <w:tc>
          <w:tcPr>
            <w:tcW w:w="2580" w:type="dxa"/>
            <w:vAlign w:val="center"/>
          </w:tcPr>
          <w:p w14:paraId="1C317A7C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134B8A5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  <w:lang w:val="en-US"/>
              </w:rPr>
              <w:t>E-mail</w:t>
            </w:r>
            <w:r w:rsidRPr="007B477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DA55E9" w:rsidRPr="007B477E" w14:paraId="02C49270" w14:textId="77777777" w:rsidTr="00DA55E9">
        <w:tc>
          <w:tcPr>
            <w:tcW w:w="3119" w:type="dxa"/>
          </w:tcPr>
          <w:p w14:paraId="60C31621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Υπεύθυνος του Φ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>
              <w:rPr>
                <w:rFonts w:ascii="Calibri" w:hAnsi="Calibri" w:cs="Calibri"/>
                <w:b/>
                <w:sz w:val="24"/>
              </w:rPr>
              <w:t>Υ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>
              <w:rPr>
                <w:rFonts w:ascii="Calibri" w:hAnsi="Calibri" w:cs="Calibri"/>
                <w:b/>
                <w:sz w:val="24"/>
              </w:rPr>
              <w:t>Π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>
              <w:rPr>
                <w:rFonts w:ascii="Calibri" w:hAnsi="Calibri" w:cs="Calibri"/>
                <w:b/>
                <w:sz w:val="24"/>
              </w:rPr>
              <w:t>Α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 w:rsidRPr="007B477E">
              <w:rPr>
                <w:rFonts w:ascii="Calibri" w:hAnsi="Calibri" w:cs="Calibri"/>
                <w:b/>
                <w:sz w:val="24"/>
              </w:rPr>
              <w:t xml:space="preserve"> για την επίβλεψη της Π.Α:</w:t>
            </w:r>
          </w:p>
        </w:tc>
        <w:tc>
          <w:tcPr>
            <w:tcW w:w="6549" w:type="dxa"/>
            <w:gridSpan w:val="4"/>
          </w:tcPr>
          <w:p w14:paraId="3734E1BB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DA55E9" w:rsidRPr="007B477E" w14:paraId="7A6A55B8" w14:textId="77777777" w:rsidTr="00DA55E9">
        <w:tc>
          <w:tcPr>
            <w:tcW w:w="3119" w:type="dxa"/>
          </w:tcPr>
          <w:p w14:paraId="4A327B73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431" w:type="dxa"/>
            <w:gridSpan w:val="2"/>
          </w:tcPr>
          <w:p w14:paraId="0DB6BD6E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gridSpan w:val="2"/>
          </w:tcPr>
          <w:p w14:paraId="368DD67D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</w:p>
        </w:tc>
      </w:tr>
    </w:tbl>
    <w:p w14:paraId="5C676BA7" w14:textId="77777777" w:rsidR="00DA55E9" w:rsidRPr="00DA55E9" w:rsidRDefault="00DA55E9" w:rsidP="00DA55E9">
      <w:pPr>
        <w:spacing w:after="0" w:line="240" w:lineRule="auto"/>
        <w:jc w:val="both"/>
        <w:rPr>
          <w:sz w:val="18"/>
          <w:szCs w:val="18"/>
        </w:rPr>
      </w:pPr>
    </w:p>
    <w:p w14:paraId="0699D098" w14:textId="77777777" w:rsidR="00DA55E9" w:rsidRDefault="00DA55E9" w:rsidP="00DA55E9">
      <w:pPr>
        <w:spacing w:after="0" w:line="360" w:lineRule="auto"/>
        <w:jc w:val="both"/>
      </w:pPr>
      <w:r>
        <w:t>δηλώνω ότι αποδεχόμεθα τον/την φοιτητή/τρια …………….……….……………………………..… του Τμήματός σας προκειμένου να πραγματοποιήσει την Πρακτική του/της Άσκηση για το διάστημα από ……………….. έως…………………..</w:t>
      </w:r>
    </w:p>
    <w:p w14:paraId="55E41269" w14:textId="77777777" w:rsidR="00DA55E9" w:rsidRPr="00DA55E9" w:rsidRDefault="00DA55E9" w:rsidP="00DA55E9">
      <w:pPr>
        <w:spacing w:after="0" w:line="360" w:lineRule="auto"/>
        <w:jc w:val="both"/>
        <w:rPr>
          <w:b/>
          <w:bCs/>
        </w:rPr>
      </w:pPr>
      <w:r w:rsidRPr="00DA55E9">
        <w:rPr>
          <w:b/>
          <w:bCs/>
        </w:rPr>
        <w:t>Το αντικείμενο της Πρακτικής Άσκησης θα είναι:</w:t>
      </w:r>
    </w:p>
    <w:p w14:paraId="29A33304" w14:textId="77777777" w:rsidR="00DA55E9" w:rsidRPr="00DF5654" w:rsidRDefault="00DA55E9" w:rsidP="00DA55E9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D03369" w:rsidRPr="00DF5654">
        <w:t>…………………………</w:t>
      </w:r>
    </w:p>
    <w:p w14:paraId="74E8F75E" w14:textId="77777777" w:rsidR="00DA55E9" w:rsidRDefault="00DA55E9" w:rsidP="00DA55E9">
      <w:pPr>
        <w:spacing w:after="0" w:line="360" w:lineRule="auto"/>
        <w:jc w:val="both"/>
      </w:pPr>
      <w:r>
        <w:lastRenderedPageBreak/>
        <w:t>Σημειώνεται ότι, η ασφάλιση του ασκούμενου φοιτητή καλύπτεται από το Επιχειρησιακό Πρόγραμμα «Ανθρώπινο Δυναμικό και Κοινωνική Συνοχή 2021-2027» και συγχρηματοδοτείται από το Ευρωπαϊκό Κοινωνικό Ταμείο (ΕΚΤ).</w:t>
      </w:r>
    </w:p>
    <w:p w14:paraId="2866C5F7" w14:textId="77777777" w:rsidR="00DA55E9" w:rsidRPr="00DA55E9" w:rsidRDefault="00DA55E9" w:rsidP="00DA55E9">
      <w:pPr>
        <w:spacing w:after="0" w:line="360" w:lineRule="auto"/>
        <w:ind w:left="6237"/>
        <w:jc w:val="center"/>
        <w:rPr>
          <w:b/>
          <w:bCs/>
        </w:rPr>
      </w:pPr>
      <w:r w:rsidRPr="00DA55E9">
        <w:rPr>
          <w:b/>
          <w:bCs/>
        </w:rPr>
        <w:t>Ο/Η ΒΕΒΑΙΩΝ/ΟΥΣΑ</w:t>
      </w:r>
    </w:p>
    <w:p w14:paraId="09C54F1A" w14:textId="77777777" w:rsidR="00DA55E9" w:rsidRDefault="00DA55E9" w:rsidP="00DA55E9">
      <w:pPr>
        <w:spacing w:after="0" w:line="360" w:lineRule="auto"/>
        <w:ind w:left="6237"/>
        <w:jc w:val="center"/>
        <w:rPr>
          <w:b/>
          <w:bCs/>
        </w:rPr>
      </w:pPr>
    </w:p>
    <w:p w14:paraId="71785F06" w14:textId="77777777" w:rsidR="00DA55E9" w:rsidRPr="00DA55E9" w:rsidRDefault="00DA55E9" w:rsidP="00DA55E9">
      <w:pPr>
        <w:spacing w:after="0" w:line="360" w:lineRule="auto"/>
        <w:ind w:left="6237"/>
        <w:jc w:val="center"/>
        <w:rPr>
          <w:b/>
          <w:bCs/>
        </w:rPr>
      </w:pPr>
      <w:r w:rsidRPr="00DA55E9">
        <w:rPr>
          <w:b/>
          <w:bCs/>
        </w:rPr>
        <w:t>(Υπογραφή-Σφραγίδα)</w:t>
      </w:r>
    </w:p>
    <w:sectPr w:rsidR="00DA55E9" w:rsidRPr="00DA55E9" w:rsidSect="00D56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734C" w14:textId="77777777" w:rsidR="00937D76" w:rsidRDefault="00937D76" w:rsidP="00DA55E9">
      <w:pPr>
        <w:spacing w:after="0" w:line="240" w:lineRule="auto"/>
      </w:pPr>
      <w:r>
        <w:separator/>
      </w:r>
    </w:p>
  </w:endnote>
  <w:endnote w:type="continuationSeparator" w:id="0">
    <w:p w14:paraId="0C434F9F" w14:textId="77777777" w:rsidR="00937D76" w:rsidRDefault="00937D76" w:rsidP="00DA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50DB" w14:textId="77777777" w:rsidR="00742962" w:rsidRDefault="0074296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E9E5" w14:textId="77777777" w:rsidR="00DA55E9" w:rsidRDefault="00DA55E9" w:rsidP="00742962">
    <w:pPr>
      <w:pStyle w:val="ab"/>
      <w:jc w:val="center"/>
    </w:pPr>
    <w:r>
      <w:rPr>
        <w:noProof/>
        <w:lang w:eastAsia="el-GR"/>
      </w:rPr>
      <w:drawing>
        <wp:inline distT="0" distB="0" distL="0" distR="0" wp14:anchorId="3CB801FA" wp14:editId="7A30BB11">
          <wp:extent cx="6067425" cy="561975"/>
          <wp:effectExtent l="0" t="0" r="9525" b="9525"/>
          <wp:docPr id="809365556" name="Εικόνα 2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613C" w14:textId="77777777" w:rsidR="00742962" w:rsidRDefault="007429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5C13" w14:textId="77777777" w:rsidR="00937D76" w:rsidRDefault="00937D76" w:rsidP="00DA55E9">
      <w:pPr>
        <w:spacing w:after="0" w:line="240" w:lineRule="auto"/>
      </w:pPr>
      <w:r>
        <w:separator/>
      </w:r>
    </w:p>
  </w:footnote>
  <w:footnote w:type="continuationSeparator" w:id="0">
    <w:p w14:paraId="717FD9BF" w14:textId="77777777" w:rsidR="00937D76" w:rsidRDefault="00937D76" w:rsidP="00DA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BD6" w14:textId="77777777" w:rsidR="00742962" w:rsidRDefault="007429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796"/>
    </w:tblGrid>
    <w:tr w:rsidR="00DA55E9" w14:paraId="56B35BEA" w14:textId="77777777" w:rsidTr="00DA55E9">
      <w:tc>
        <w:tcPr>
          <w:tcW w:w="1980" w:type="dxa"/>
          <w:vAlign w:val="center"/>
        </w:tcPr>
        <w:p w14:paraId="3793E194" w14:textId="77777777" w:rsidR="00DA55E9" w:rsidRPr="00FE45A2" w:rsidRDefault="00DA55E9" w:rsidP="00FE45A2">
          <w:pPr>
            <w:pStyle w:val="aa"/>
            <w:rPr>
              <w:lang w:val="en-US"/>
            </w:rPr>
          </w:pPr>
        </w:p>
      </w:tc>
      <w:tc>
        <w:tcPr>
          <w:tcW w:w="7796" w:type="dxa"/>
          <w:vAlign w:val="center"/>
        </w:tcPr>
        <w:p w14:paraId="3F41B46C" w14:textId="72C21E37" w:rsidR="00DA55E9" w:rsidRDefault="00DA55E9" w:rsidP="00FE45A2">
          <w:pPr>
            <w:pStyle w:val="aa"/>
            <w:jc w:val="both"/>
          </w:pPr>
        </w:p>
      </w:tc>
    </w:tr>
  </w:tbl>
  <w:p w14:paraId="39DA0131" w14:textId="77777777" w:rsidR="00DA55E9" w:rsidRPr="00DA55E9" w:rsidRDefault="00DA55E9">
    <w:pPr>
      <w:pStyle w:val="a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AA51" w14:textId="77777777" w:rsidR="00742962" w:rsidRDefault="0074296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5E9"/>
    <w:rsid w:val="000115C2"/>
    <w:rsid w:val="000F3465"/>
    <w:rsid w:val="001B0AE0"/>
    <w:rsid w:val="001C3856"/>
    <w:rsid w:val="001D1575"/>
    <w:rsid w:val="001E762D"/>
    <w:rsid w:val="00212341"/>
    <w:rsid w:val="00234CFC"/>
    <w:rsid w:val="00281061"/>
    <w:rsid w:val="002A6D59"/>
    <w:rsid w:val="003579B6"/>
    <w:rsid w:val="00367288"/>
    <w:rsid w:val="00390BC6"/>
    <w:rsid w:val="00395592"/>
    <w:rsid w:val="003B2327"/>
    <w:rsid w:val="00510A53"/>
    <w:rsid w:val="00556128"/>
    <w:rsid w:val="005B3CC1"/>
    <w:rsid w:val="005E3A22"/>
    <w:rsid w:val="00622932"/>
    <w:rsid w:val="006A349A"/>
    <w:rsid w:val="006A7AE5"/>
    <w:rsid w:val="006D0BA6"/>
    <w:rsid w:val="006E6B61"/>
    <w:rsid w:val="00730F20"/>
    <w:rsid w:val="00742962"/>
    <w:rsid w:val="00747EBD"/>
    <w:rsid w:val="007834A6"/>
    <w:rsid w:val="007F2C84"/>
    <w:rsid w:val="00826AEE"/>
    <w:rsid w:val="008C5B1B"/>
    <w:rsid w:val="008D18C9"/>
    <w:rsid w:val="008F71C6"/>
    <w:rsid w:val="00937D76"/>
    <w:rsid w:val="009469D1"/>
    <w:rsid w:val="00960661"/>
    <w:rsid w:val="009847C5"/>
    <w:rsid w:val="009B714C"/>
    <w:rsid w:val="009E47F3"/>
    <w:rsid w:val="00AB14CA"/>
    <w:rsid w:val="00AB15E0"/>
    <w:rsid w:val="00AC4C9B"/>
    <w:rsid w:val="00B9619B"/>
    <w:rsid w:val="00BA1804"/>
    <w:rsid w:val="00BE4119"/>
    <w:rsid w:val="00BF0952"/>
    <w:rsid w:val="00C15F48"/>
    <w:rsid w:val="00C71590"/>
    <w:rsid w:val="00C7200E"/>
    <w:rsid w:val="00C744AC"/>
    <w:rsid w:val="00CB68C5"/>
    <w:rsid w:val="00CC4196"/>
    <w:rsid w:val="00D03369"/>
    <w:rsid w:val="00D06513"/>
    <w:rsid w:val="00D562D1"/>
    <w:rsid w:val="00D76F0B"/>
    <w:rsid w:val="00DA29AA"/>
    <w:rsid w:val="00DA55E9"/>
    <w:rsid w:val="00DC03FD"/>
    <w:rsid w:val="00DD5A45"/>
    <w:rsid w:val="00DF5654"/>
    <w:rsid w:val="00EA595F"/>
    <w:rsid w:val="00ED50CF"/>
    <w:rsid w:val="00F50EC6"/>
    <w:rsid w:val="00F51A4D"/>
    <w:rsid w:val="00F71A99"/>
    <w:rsid w:val="00F84825"/>
    <w:rsid w:val="00FC5673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5B612"/>
  <w15:docId w15:val="{DBEC8FFA-CD46-4B50-8906-C0BBF41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C9"/>
  </w:style>
  <w:style w:type="paragraph" w:styleId="1">
    <w:name w:val="heading 1"/>
    <w:basedOn w:val="a"/>
    <w:next w:val="a"/>
    <w:link w:val="1Char"/>
    <w:uiPriority w:val="9"/>
    <w:qFormat/>
    <w:rsid w:val="00DA5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5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55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5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5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5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5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55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5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55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55E9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55E9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55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55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55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5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5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5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55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55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55E9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55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55E9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A55E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A5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A55E9"/>
  </w:style>
  <w:style w:type="paragraph" w:styleId="ab">
    <w:name w:val="footer"/>
    <w:basedOn w:val="a"/>
    <w:link w:val="Char4"/>
    <w:uiPriority w:val="99"/>
    <w:unhideWhenUsed/>
    <w:rsid w:val="00DA5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A55E9"/>
  </w:style>
  <w:style w:type="table" w:styleId="ac">
    <w:name w:val="Table Grid"/>
    <w:basedOn w:val="a1"/>
    <w:uiPriority w:val="39"/>
    <w:rsid w:val="00DA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99"/>
    <w:rsid w:val="00DA55E9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kern w:val="0"/>
      <w:szCs w:val="24"/>
      <w:lang w:eastAsia="el-GR"/>
    </w:rPr>
  </w:style>
  <w:style w:type="character" w:customStyle="1" w:styleId="Char5">
    <w:name w:val="Σώμα κειμένου Char"/>
    <w:basedOn w:val="a0"/>
    <w:link w:val="ad"/>
    <w:uiPriority w:val="99"/>
    <w:rsid w:val="00DA55E9"/>
    <w:rPr>
      <w:rFonts w:ascii="Tahoma" w:eastAsia="Times New Roman" w:hAnsi="Tahoma" w:cs="Tahoma"/>
      <w:kern w:val="0"/>
      <w:szCs w:val="24"/>
      <w:lang w:eastAsia="el-GR"/>
    </w:rPr>
  </w:style>
  <w:style w:type="paragraph" w:styleId="ae">
    <w:name w:val="Balloon Text"/>
    <w:basedOn w:val="a"/>
    <w:link w:val="Char6"/>
    <w:uiPriority w:val="99"/>
    <w:semiHidden/>
    <w:unhideWhenUsed/>
    <w:rsid w:val="00D0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e"/>
    <w:uiPriority w:val="99"/>
    <w:semiHidden/>
    <w:rsid w:val="00D06513"/>
    <w:rPr>
      <w:rFonts w:ascii="Tahoma" w:hAnsi="Tahoma" w:cs="Tahoma"/>
      <w:sz w:val="16"/>
      <w:szCs w:val="16"/>
    </w:rPr>
  </w:style>
  <w:style w:type="character" w:styleId="-">
    <w:name w:val="Hyperlink"/>
    <w:semiHidden/>
    <w:unhideWhenUsed/>
    <w:rsid w:val="001B0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87160650712&amp;locale=el_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aktiki@aua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FOTEINI PANAGIOTIDOU</cp:lastModifiedBy>
  <cp:revision>47</cp:revision>
  <dcterms:created xsi:type="dcterms:W3CDTF">2025-04-07T15:40:00Z</dcterms:created>
  <dcterms:modified xsi:type="dcterms:W3CDTF">2026-05-12T09:28:00Z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45fd9825-2606-440e-aa58-26ae5a4c3eb1</vt:lpwstr>
  </property>
</Properties>
</file>